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39" w:rsidRDefault="009D1ABC">
      <w:pPr>
        <w:spacing w:line="70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关于图书馆</w:t>
      </w:r>
      <w:r w:rsidR="00493F14">
        <w:rPr>
          <w:rFonts w:ascii="方正小标宋简体" w:eastAsia="方正小标宋简体" w:hAnsi="方正小标宋简体" w:cs="方正小标宋简体" w:hint="eastAsia"/>
          <w:sz w:val="44"/>
          <w:szCs w:val="44"/>
        </w:rPr>
        <w:t>直属党支部科级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职位</w:t>
      </w:r>
    </w:p>
    <w:p w:rsidR="00133903" w:rsidRDefault="009D1ABC" w:rsidP="00D97C39">
      <w:pPr>
        <w:spacing w:line="700" w:lineRule="exact"/>
        <w:ind w:firstLine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补充人选工作方案的请示</w:t>
      </w:r>
    </w:p>
    <w:p w:rsidR="00133903" w:rsidRDefault="009D1ABC">
      <w:pPr>
        <w:spacing w:line="560" w:lineRule="exac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学校党委：</w:t>
      </w:r>
    </w:p>
    <w:p w:rsidR="00133903" w:rsidRDefault="009D1ABC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>为进一步加强</w:t>
      </w:r>
      <w:r>
        <w:rPr>
          <w:rFonts w:ascii="Times New Roman" w:eastAsia="仿宋" w:hAnsi="仿宋" w:hint="eastAsia"/>
          <w:sz w:val="32"/>
          <w:szCs w:val="32"/>
        </w:rPr>
        <w:t>图书馆科级干部队伍</w:t>
      </w:r>
      <w:r>
        <w:rPr>
          <w:rFonts w:ascii="Times New Roman" w:eastAsia="仿宋" w:hAnsi="仿宋"/>
          <w:sz w:val="32"/>
          <w:szCs w:val="32"/>
        </w:rPr>
        <w:t>建设，根据《</w:t>
      </w:r>
      <w:r>
        <w:rPr>
          <w:rFonts w:ascii="Times New Roman" w:eastAsia="仿宋" w:hAnsi="仿宋" w:hint="eastAsia"/>
          <w:sz w:val="32"/>
          <w:szCs w:val="32"/>
        </w:rPr>
        <w:t>乐山师范学院科级干部选拔、任用及管理实施办法（试行）》（乐师院委【</w:t>
      </w:r>
      <w:r>
        <w:rPr>
          <w:rFonts w:ascii="Times New Roman" w:eastAsia="仿宋" w:hAnsi="仿宋" w:hint="eastAsia"/>
          <w:sz w:val="32"/>
          <w:szCs w:val="32"/>
        </w:rPr>
        <w:t>2017</w:t>
      </w:r>
      <w:r>
        <w:rPr>
          <w:rFonts w:ascii="Times New Roman" w:eastAsia="仿宋" w:hAnsi="仿宋" w:hint="eastAsia"/>
          <w:sz w:val="32"/>
          <w:szCs w:val="32"/>
        </w:rPr>
        <w:t>】</w:t>
      </w:r>
      <w:r>
        <w:rPr>
          <w:rFonts w:ascii="Times New Roman" w:eastAsia="仿宋" w:hAnsi="仿宋" w:hint="eastAsia"/>
          <w:sz w:val="32"/>
          <w:szCs w:val="32"/>
        </w:rPr>
        <w:t>16</w:t>
      </w:r>
      <w:r>
        <w:rPr>
          <w:rFonts w:ascii="Times New Roman" w:eastAsia="仿宋" w:hAnsi="仿宋" w:hint="eastAsia"/>
          <w:sz w:val="32"/>
          <w:szCs w:val="32"/>
        </w:rPr>
        <w:t>号），</w:t>
      </w:r>
      <w:r>
        <w:rPr>
          <w:rFonts w:ascii="Times New Roman" w:eastAsia="仿宋" w:hAnsi="仿宋"/>
          <w:sz w:val="32"/>
          <w:szCs w:val="32"/>
        </w:rPr>
        <w:t>为适应工作需要，拟启动对</w:t>
      </w:r>
      <w:r>
        <w:rPr>
          <w:rFonts w:ascii="Times New Roman" w:eastAsia="仿宋" w:hAnsi="仿宋" w:hint="eastAsia"/>
          <w:sz w:val="32"/>
          <w:szCs w:val="32"/>
        </w:rPr>
        <w:t>图书馆办公室主任</w:t>
      </w:r>
      <w:r w:rsidR="00387E97">
        <w:rPr>
          <w:rFonts w:ascii="Times New Roman" w:eastAsia="仿宋" w:hAnsi="仿宋"/>
          <w:sz w:val="32"/>
          <w:szCs w:val="32"/>
        </w:rPr>
        <w:t>岗位的</w:t>
      </w:r>
      <w:r>
        <w:rPr>
          <w:rFonts w:ascii="Times New Roman" w:eastAsia="仿宋" w:hAnsi="仿宋"/>
          <w:sz w:val="32"/>
          <w:szCs w:val="32"/>
        </w:rPr>
        <w:t>补充</w:t>
      </w:r>
      <w:r>
        <w:rPr>
          <w:rFonts w:ascii="Times New Roman" w:eastAsia="仿宋" w:hAnsi="仿宋" w:hint="eastAsia"/>
          <w:sz w:val="32"/>
          <w:szCs w:val="32"/>
        </w:rPr>
        <w:t>。现提出如下工作方案。</w:t>
      </w:r>
    </w:p>
    <w:p w:rsidR="00133903" w:rsidRDefault="009D1ABC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一、工作任务</w:t>
      </w:r>
    </w:p>
    <w:p w:rsidR="00133903" w:rsidRDefault="009D1ABC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1.</w:t>
      </w:r>
      <w:r>
        <w:rPr>
          <w:rFonts w:ascii="Times New Roman" w:eastAsia="仿宋" w:hAnsi="仿宋" w:hint="eastAsia"/>
          <w:sz w:val="32"/>
          <w:szCs w:val="32"/>
        </w:rPr>
        <w:t>补充图书馆办公室主任</w:t>
      </w:r>
      <w:r>
        <w:rPr>
          <w:rFonts w:ascii="Times New Roman" w:eastAsia="仿宋" w:hAnsi="仿宋" w:hint="eastAsia"/>
          <w:sz w:val="32"/>
          <w:szCs w:val="32"/>
        </w:rPr>
        <w:t>1</w:t>
      </w:r>
      <w:r>
        <w:rPr>
          <w:rFonts w:ascii="Times New Roman" w:eastAsia="仿宋" w:hAnsi="仿宋" w:hint="eastAsia"/>
          <w:sz w:val="32"/>
          <w:szCs w:val="32"/>
        </w:rPr>
        <w:t>名。</w:t>
      </w:r>
    </w:p>
    <w:p w:rsidR="00133903" w:rsidRDefault="009D1ABC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2.</w:t>
      </w:r>
      <w:r>
        <w:rPr>
          <w:rFonts w:ascii="Times New Roman" w:eastAsia="仿宋" w:hAnsi="仿宋" w:hint="eastAsia"/>
          <w:sz w:val="32"/>
          <w:szCs w:val="32"/>
        </w:rPr>
        <w:t>形成动议方案、考察报告及人选考察材料。</w:t>
      </w:r>
    </w:p>
    <w:p w:rsidR="00133903" w:rsidRDefault="009D1ABC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3.</w:t>
      </w:r>
      <w:r>
        <w:rPr>
          <w:rFonts w:ascii="Times New Roman" w:eastAsia="仿宋" w:hAnsi="仿宋" w:hint="eastAsia"/>
          <w:sz w:val="32"/>
          <w:szCs w:val="32"/>
        </w:rPr>
        <w:t>完成动议、民主推荐、考察、讨论决定、任职环节纪实记录工作。</w:t>
      </w:r>
    </w:p>
    <w:p w:rsidR="00133903" w:rsidRDefault="009D1ABC">
      <w:pPr>
        <w:spacing w:line="7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二、职位与职数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图书馆</w:t>
      </w:r>
      <w:r>
        <w:rPr>
          <w:rFonts w:ascii="Times New Roman" w:eastAsia="仿宋" w:hAnsi="Times New Roman" w:cs="仿宋" w:hint="eastAsia"/>
          <w:sz w:val="32"/>
          <w:szCs w:val="32"/>
        </w:rPr>
        <w:t>可配办公室主任、读者服务部主任、信息部主任、文献部主任、技术部主任等科长</w:t>
      </w:r>
      <w:r>
        <w:rPr>
          <w:rFonts w:ascii="Times New Roman" w:eastAsia="仿宋" w:hAnsi="Times New Roman" w:cs="仿宋" w:hint="eastAsia"/>
          <w:sz w:val="32"/>
          <w:szCs w:val="32"/>
        </w:rPr>
        <w:t>5</w:t>
      </w:r>
      <w:r>
        <w:rPr>
          <w:rFonts w:ascii="Times New Roman" w:eastAsia="仿宋" w:hAnsi="Times New Roman" w:cs="仿宋" w:hint="eastAsia"/>
          <w:sz w:val="32"/>
          <w:szCs w:val="32"/>
        </w:rPr>
        <w:t>名，现有</w:t>
      </w:r>
      <w:r>
        <w:rPr>
          <w:rFonts w:ascii="Times New Roman" w:eastAsia="仿宋" w:hAnsi="Times New Roman" w:cs="仿宋" w:hint="eastAsia"/>
          <w:sz w:val="32"/>
          <w:szCs w:val="32"/>
        </w:rPr>
        <w:t>3</w:t>
      </w:r>
      <w:r>
        <w:rPr>
          <w:rFonts w:ascii="Times New Roman" w:eastAsia="仿宋" w:hAnsi="Times New Roman" w:cs="仿宋" w:hint="eastAsia"/>
          <w:sz w:val="32"/>
          <w:szCs w:val="32"/>
        </w:rPr>
        <w:t>名，空缺</w:t>
      </w:r>
      <w:r>
        <w:rPr>
          <w:rFonts w:ascii="Times New Roman" w:eastAsia="仿宋" w:hAnsi="Times New Roman" w:cs="仿宋" w:hint="eastAsia"/>
          <w:sz w:val="32"/>
          <w:szCs w:val="32"/>
        </w:rPr>
        <w:t>2</w:t>
      </w:r>
      <w:r>
        <w:rPr>
          <w:rFonts w:ascii="Times New Roman" w:eastAsia="仿宋" w:hAnsi="Times New Roman" w:cs="仿宋" w:hint="eastAsia"/>
          <w:sz w:val="32"/>
          <w:szCs w:val="32"/>
        </w:rPr>
        <w:t>名。</w:t>
      </w:r>
    </w:p>
    <w:p w:rsidR="00133903" w:rsidRDefault="009D1ABC">
      <w:pPr>
        <w:spacing w:line="7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三、任职条件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办公室主任任职条件：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1.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符合《乐山师范学院科级干部选拔、任用及管理实施办法（试行）》（乐师院委【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2017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】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16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号）的选拔任用条件；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2.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中共党员；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3.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有较强的学习能力和适应新工作的能力，已经熟悉或能尽快熟悉图书馆办公室业务；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4.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具有良好的组织管理、协调沟通和语言文字表达能力；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lastRenderedPageBreak/>
        <w:t>5.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具有高度的责任心，强烈的敬业精神，良好的协作精神；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6.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为人正直，作风正派，廉洁自律。</w:t>
      </w:r>
    </w:p>
    <w:p w:rsidR="00133903" w:rsidRDefault="009D1ABC">
      <w:pPr>
        <w:spacing w:line="7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四、岗位职责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办公室主任岗位职责：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1.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参与本馆规章制度的制定完善；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2.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负责全馆消防安全、卫生日常检查与设备日常检测、馆内家具设施、照明空调、电力系统、水管管道等基础设施的日常管理与维护工作；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3.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负责办公用品采购、发放与登记；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4.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对接科技与学科建设处，负责全馆科研项目申报管理与服务工作、业务指导培训等；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5.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对接组织部，开展本馆党支部管理与服务；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6.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对接宣传部，开展本馆新闻报道等管理与服务；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7.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对接人事处、开展人事管理服务；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8.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对接工会，开展职工文体、福利的管理与服务；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9.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对接学工部，开展勤工助学的管理与服务；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10.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负责图书馆信息统计与公开报送工作的审核与管理；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11.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参与对外接待、会议组织和会场布置等工作；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12.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负责文件及本馆党政、人事、馆史等重要资料、馆内监印、证件管理的保管工作；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13.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协助完成图书馆文化建设和阅读推广工作；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t>14.</w:t>
      </w:r>
      <w:r w:rsidRPr="00493F14">
        <w:rPr>
          <w:rFonts w:ascii="Times New Roman" w:eastAsia="仿宋" w:hAnsi="Times New Roman" w:cs="仿宋" w:hint="eastAsia"/>
          <w:sz w:val="32"/>
          <w:szCs w:val="32"/>
        </w:rPr>
        <w:t>完成馆领导、部门领导布置的其它工作。</w:t>
      </w:r>
    </w:p>
    <w:p w:rsidR="00133903" w:rsidRDefault="009D1ABC">
      <w:pPr>
        <w:spacing w:line="7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五、选拔范围</w:t>
      </w:r>
    </w:p>
    <w:p w:rsidR="00133903" w:rsidRPr="00493F14" w:rsidRDefault="009D1ABC" w:rsidP="00493F14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 w:rsidRPr="00493F14">
        <w:rPr>
          <w:rFonts w:ascii="Times New Roman" w:eastAsia="仿宋" w:hAnsi="Times New Roman" w:cs="仿宋" w:hint="eastAsia"/>
          <w:sz w:val="32"/>
          <w:szCs w:val="32"/>
        </w:rPr>
        <w:lastRenderedPageBreak/>
        <w:t>图书馆现有符合任用条件的人员中选拔。</w:t>
      </w:r>
    </w:p>
    <w:p w:rsidR="00133903" w:rsidRDefault="009D1ABC">
      <w:pPr>
        <w:spacing w:line="7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六、考察组组成</w:t>
      </w:r>
    </w:p>
    <w:p w:rsidR="00133903" w:rsidRDefault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组长：吉仕梅（直属党支部书记）</w:t>
      </w:r>
    </w:p>
    <w:p w:rsidR="00133903" w:rsidRDefault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成员：张静（副馆长）</w:t>
      </w:r>
    </w:p>
    <w:p w:rsidR="00133903" w:rsidRDefault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刘子金（副馆长）</w:t>
      </w:r>
    </w:p>
    <w:p w:rsidR="00133903" w:rsidRDefault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张红梅（纪委委员）</w:t>
      </w:r>
    </w:p>
    <w:p w:rsidR="00133903" w:rsidRDefault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朱姝姗（青年委员）</w:t>
      </w:r>
    </w:p>
    <w:p w:rsidR="00133903" w:rsidRDefault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彭翔（学习委员）</w:t>
      </w:r>
    </w:p>
    <w:p w:rsidR="00133903" w:rsidRDefault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郑爱菊（宣传委员）</w:t>
      </w:r>
    </w:p>
    <w:p w:rsidR="00133903" w:rsidRDefault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考察组成员分工由考察组组长安排。</w:t>
      </w:r>
    </w:p>
    <w:p w:rsidR="00133903" w:rsidRDefault="009D1ABC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七、工作要求</w:t>
      </w:r>
    </w:p>
    <w:p w:rsidR="00133903" w:rsidRDefault="009D1ABC" w:rsidP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1.</w:t>
      </w:r>
      <w:r w:rsidRPr="009D1ABC">
        <w:rPr>
          <w:rFonts w:ascii="Times New Roman" w:eastAsia="仿宋" w:hAnsi="Times New Roman" w:cs="仿宋" w:hint="eastAsia"/>
          <w:sz w:val="32"/>
          <w:szCs w:val="32"/>
        </w:rPr>
        <w:t>严格执行上级干部选拔有关政策和《乐山师范学院科级干部选拔、任用及管理实施办法（试行）》（乐师院委〔</w:t>
      </w:r>
      <w:r w:rsidRPr="009D1ABC">
        <w:rPr>
          <w:rFonts w:ascii="Times New Roman" w:eastAsia="仿宋" w:hAnsi="Times New Roman" w:cs="仿宋" w:hint="eastAsia"/>
          <w:sz w:val="32"/>
          <w:szCs w:val="32"/>
        </w:rPr>
        <w:t>2017</w:t>
      </w:r>
      <w:r w:rsidRPr="009D1ABC">
        <w:rPr>
          <w:rFonts w:ascii="Times New Roman" w:eastAsia="仿宋" w:hAnsi="Times New Roman" w:cs="仿宋" w:hint="eastAsia"/>
          <w:sz w:val="32"/>
          <w:szCs w:val="32"/>
        </w:rPr>
        <w:t>〕</w:t>
      </w:r>
      <w:r w:rsidRPr="009D1ABC">
        <w:rPr>
          <w:rFonts w:ascii="Times New Roman" w:eastAsia="仿宋" w:hAnsi="Times New Roman" w:cs="仿宋" w:hint="eastAsia"/>
          <w:sz w:val="32"/>
          <w:szCs w:val="32"/>
        </w:rPr>
        <w:t>16</w:t>
      </w:r>
      <w:r w:rsidRPr="009D1ABC">
        <w:rPr>
          <w:rFonts w:ascii="Times New Roman" w:eastAsia="仿宋" w:hAnsi="Times New Roman" w:cs="仿宋" w:hint="eastAsia"/>
          <w:sz w:val="32"/>
          <w:szCs w:val="32"/>
        </w:rPr>
        <w:t>号）文件精神，坚持用好的制度、好的作风选人，选作风好的人，以高度的政治责任感和强烈的事业心，坚持原则，公道正派，深入细致，如实反映相关情况，严肃认真做好各环节的工作。</w:t>
      </w:r>
    </w:p>
    <w:p w:rsidR="00133903" w:rsidRDefault="009D1ABC" w:rsidP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2.</w:t>
      </w:r>
      <w:r>
        <w:rPr>
          <w:rFonts w:ascii="Times New Roman" w:eastAsia="仿宋" w:hAnsi="Times New Roman" w:cs="仿宋" w:hint="eastAsia"/>
          <w:sz w:val="32"/>
          <w:szCs w:val="32"/>
        </w:rPr>
        <w:t>要提高考察质量，注意引导谈话人用事实说明观点，所谈不足要有依据；要注意听取不同意见，对反映的具体问题特别是有关廉洁、作风等方面的问题，要及时了解清楚，不留疑问。</w:t>
      </w:r>
    </w:p>
    <w:p w:rsidR="00133903" w:rsidRDefault="009D1ABC" w:rsidP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3.</w:t>
      </w:r>
      <w:r>
        <w:rPr>
          <w:rFonts w:ascii="Times New Roman" w:eastAsia="仿宋" w:hAnsi="Times New Roman" w:cs="仿宋" w:hint="eastAsia"/>
          <w:sz w:val="32"/>
          <w:szCs w:val="32"/>
        </w:rPr>
        <w:t>要切实做好推荐考察情况的汇总、记录等工作，按照分工安排随时注意收集整理考察对象的相关材料。团结合作，充分发扬民主，互通情况，及时研究疑点问题。</w:t>
      </w:r>
    </w:p>
    <w:p w:rsidR="00133903" w:rsidRPr="009D1ABC" w:rsidRDefault="009D1ABC" w:rsidP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lastRenderedPageBreak/>
        <w:t>4.</w:t>
      </w:r>
      <w:r>
        <w:rPr>
          <w:rFonts w:ascii="Times New Roman" w:eastAsia="仿宋" w:hAnsi="Times New Roman" w:cs="仿宋" w:hint="eastAsia"/>
          <w:sz w:val="32"/>
          <w:szCs w:val="32"/>
        </w:rPr>
        <w:t>要严格遵守《组织人事干部行为若干规范》及有关要求，自觉遵守廉洁自律有关规定和干部人事工作纪律，严格保密。</w:t>
      </w:r>
    </w:p>
    <w:p w:rsidR="00133903" w:rsidRDefault="009D1ABC" w:rsidP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若同意，我们即按此方案实施。</w:t>
      </w:r>
    </w:p>
    <w:p w:rsidR="00133903" w:rsidRDefault="009D1ABC" w:rsidP="009D1ABC">
      <w:pPr>
        <w:spacing w:line="560" w:lineRule="exact"/>
        <w:ind w:firstLineChars="230" w:firstLine="736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妥否，请审示。</w:t>
      </w:r>
    </w:p>
    <w:p w:rsidR="00133903" w:rsidRDefault="00133903">
      <w:pPr>
        <w:spacing w:line="560" w:lineRule="exact"/>
        <w:ind w:firstLine="640"/>
        <w:rPr>
          <w:rFonts w:ascii="Times New Roman" w:eastAsia="仿宋" w:hAnsi="Times New Roman" w:cs="仿宋"/>
          <w:sz w:val="32"/>
          <w:szCs w:val="32"/>
        </w:rPr>
      </w:pPr>
    </w:p>
    <w:p w:rsidR="00133903" w:rsidRDefault="00133903">
      <w:pPr>
        <w:spacing w:line="560" w:lineRule="exact"/>
        <w:ind w:firstLine="640"/>
        <w:rPr>
          <w:rFonts w:ascii="Times New Roman" w:eastAsia="仿宋" w:hAnsi="Times New Roman" w:cs="仿宋"/>
          <w:sz w:val="32"/>
          <w:szCs w:val="32"/>
        </w:rPr>
      </w:pPr>
    </w:p>
    <w:p w:rsidR="00133903" w:rsidRDefault="009D1ABC">
      <w:pPr>
        <w:widowControl/>
        <w:spacing w:line="560" w:lineRule="exact"/>
        <w:ind w:firstLineChars="1600" w:firstLine="5120"/>
        <w:jc w:val="right"/>
        <w:rPr>
          <w:rFonts w:ascii="Times New Roman" w:eastAsia="仿宋" w:hAnsi="Times New Roman" w:cs="仿宋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仿宋" w:hint="eastAsia"/>
          <w:sz w:val="32"/>
          <w:szCs w:val="32"/>
        </w:rPr>
        <w:t>图书馆直属党支部</w:t>
      </w:r>
    </w:p>
    <w:p w:rsidR="00133903" w:rsidRDefault="009D1ABC">
      <w:pPr>
        <w:widowControl/>
        <w:spacing w:line="560" w:lineRule="exact"/>
        <w:ind w:firstLineChars="200" w:firstLine="640"/>
        <w:jc w:val="righ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2017</w:t>
      </w:r>
      <w:r>
        <w:rPr>
          <w:rFonts w:ascii="Times New Roman" w:eastAsia="仿宋" w:hAnsi="Times New Roman" w:cs="仿宋" w:hint="eastAsia"/>
          <w:sz w:val="32"/>
          <w:szCs w:val="32"/>
        </w:rPr>
        <w:t>年</w:t>
      </w:r>
      <w:r>
        <w:rPr>
          <w:rFonts w:ascii="Times New Roman" w:eastAsia="仿宋" w:hAnsi="Times New Roman" w:cs="仿宋" w:hint="eastAsia"/>
          <w:sz w:val="32"/>
          <w:szCs w:val="32"/>
        </w:rPr>
        <w:t>3</w:t>
      </w:r>
      <w:r>
        <w:rPr>
          <w:rFonts w:ascii="Times New Roman" w:eastAsia="仿宋" w:hAnsi="Times New Roman" w:cs="仿宋" w:hint="eastAsia"/>
          <w:sz w:val="32"/>
          <w:szCs w:val="32"/>
        </w:rPr>
        <w:t>月</w:t>
      </w:r>
      <w:r>
        <w:rPr>
          <w:rFonts w:ascii="Times New Roman" w:eastAsia="仿宋" w:hAnsi="Times New Roman" w:cs="仿宋" w:hint="eastAsia"/>
          <w:sz w:val="32"/>
          <w:szCs w:val="32"/>
        </w:rPr>
        <w:t>20</w:t>
      </w:r>
      <w:r>
        <w:rPr>
          <w:rFonts w:ascii="Times New Roman" w:eastAsia="仿宋" w:hAnsi="Times New Roman" w:cs="仿宋" w:hint="eastAsia"/>
          <w:sz w:val="32"/>
          <w:szCs w:val="32"/>
        </w:rPr>
        <w:t>日</w:t>
      </w:r>
    </w:p>
    <w:p w:rsidR="00133903" w:rsidRDefault="00133903">
      <w:pPr>
        <w:wordWrap w:val="0"/>
        <w:spacing w:line="560" w:lineRule="exact"/>
        <w:jc w:val="right"/>
        <w:rPr>
          <w:rFonts w:ascii="Times New Roman" w:eastAsia="仿宋" w:hAnsi="Times New Roman" w:cs="仿宋"/>
          <w:sz w:val="32"/>
          <w:szCs w:val="32"/>
        </w:rPr>
      </w:pPr>
    </w:p>
    <w:sectPr w:rsidR="00133903" w:rsidSect="00133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7B" w:rsidRDefault="0048327B" w:rsidP="009D1ABC">
      <w:r>
        <w:separator/>
      </w:r>
    </w:p>
  </w:endnote>
  <w:endnote w:type="continuationSeparator" w:id="1">
    <w:p w:rsidR="0048327B" w:rsidRDefault="0048327B" w:rsidP="009D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7B" w:rsidRDefault="0048327B" w:rsidP="009D1ABC">
      <w:r>
        <w:separator/>
      </w:r>
    </w:p>
  </w:footnote>
  <w:footnote w:type="continuationSeparator" w:id="1">
    <w:p w:rsidR="0048327B" w:rsidRDefault="0048327B" w:rsidP="009D1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966808"/>
    <w:rsid w:val="00055120"/>
    <w:rsid w:val="000744B6"/>
    <w:rsid w:val="00086913"/>
    <w:rsid w:val="001035CD"/>
    <w:rsid w:val="001151B4"/>
    <w:rsid w:val="00123BF0"/>
    <w:rsid w:val="00133903"/>
    <w:rsid w:val="001C2948"/>
    <w:rsid w:val="002749C9"/>
    <w:rsid w:val="00287DE3"/>
    <w:rsid w:val="002A59E2"/>
    <w:rsid w:val="002C1A1D"/>
    <w:rsid w:val="002C63A5"/>
    <w:rsid w:val="002C67CB"/>
    <w:rsid w:val="002D6710"/>
    <w:rsid w:val="00301B2C"/>
    <w:rsid w:val="003231D5"/>
    <w:rsid w:val="00325FD5"/>
    <w:rsid w:val="003449EC"/>
    <w:rsid w:val="00387E97"/>
    <w:rsid w:val="00390734"/>
    <w:rsid w:val="003A6986"/>
    <w:rsid w:val="00404002"/>
    <w:rsid w:val="0045175A"/>
    <w:rsid w:val="00470775"/>
    <w:rsid w:val="0048327B"/>
    <w:rsid w:val="00493F14"/>
    <w:rsid w:val="004F2DFD"/>
    <w:rsid w:val="005A11F6"/>
    <w:rsid w:val="006272E3"/>
    <w:rsid w:val="0067735C"/>
    <w:rsid w:val="006E4DB4"/>
    <w:rsid w:val="006E5095"/>
    <w:rsid w:val="0075747C"/>
    <w:rsid w:val="00783F26"/>
    <w:rsid w:val="00794EEF"/>
    <w:rsid w:val="007C3E94"/>
    <w:rsid w:val="00845ADD"/>
    <w:rsid w:val="00857033"/>
    <w:rsid w:val="008910E9"/>
    <w:rsid w:val="0095460A"/>
    <w:rsid w:val="009C00C6"/>
    <w:rsid w:val="009D1ABC"/>
    <w:rsid w:val="00A21F7B"/>
    <w:rsid w:val="00A367BA"/>
    <w:rsid w:val="00A457EF"/>
    <w:rsid w:val="00A55A5B"/>
    <w:rsid w:val="00AD32B6"/>
    <w:rsid w:val="00AE07B7"/>
    <w:rsid w:val="00BA37AB"/>
    <w:rsid w:val="00BF5C4B"/>
    <w:rsid w:val="00C00218"/>
    <w:rsid w:val="00C22812"/>
    <w:rsid w:val="00CA5DB0"/>
    <w:rsid w:val="00D97C39"/>
    <w:rsid w:val="00DB42C3"/>
    <w:rsid w:val="00E300DA"/>
    <w:rsid w:val="00E6507D"/>
    <w:rsid w:val="00EC1727"/>
    <w:rsid w:val="00EE1B81"/>
    <w:rsid w:val="00F20C31"/>
    <w:rsid w:val="086B6198"/>
    <w:rsid w:val="0E175D18"/>
    <w:rsid w:val="40A533DA"/>
    <w:rsid w:val="52F903E2"/>
    <w:rsid w:val="541E24CC"/>
    <w:rsid w:val="6B96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9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33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33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3390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33903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1339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陈俊文</cp:lastModifiedBy>
  <cp:revision>26</cp:revision>
  <cp:lastPrinted>2017-02-22T09:12:00Z</cp:lastPrinted>
  <dcterms:created xsi:type="dcterms:W3CDTF">2017-02-22T09:09:00Z</dcterms:created>
  <dcterms:modified xsi:type="dcterms:W3CDTF">2017-04-01T09:57:00Z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